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BFADC" w14:textId="7B08132B" w:rsidR="00B14DFD" w:rsidRDefault="00CD504E" w:rsidP="00CD504E">
      <w:pPr>
        <w:jc w:val="center"/>
      </w:pPr>
      <w:r w:rsidRPr="00CD504E">
        <w:drawing>
          <wp:inline distT="0" distB="0" distL="0" distR="0" wp14:anchorId="7FD4433E" wp14:editId="38633A43">
            <wp:extent cx="3228975" cy="1700387"/>
            <wp:effectExtent l="0" t="0" r="0" b="0"/>
            <wp:docPr id="9" name="Picture 8" descr="A blue and yellow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7DE9D93-E60C-05C5-E19C-1990F0AA83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blue and yellow logo&#10;&#10;Description automatically generated">
                      <a:extLst>
                        <a:ext uri="{FF2B5EF4-FFF2-40B4-BE49-F238E27FC236}">
                          <a16:creationId xmlns:a16="http://schemas.microsoft.com/office/drawing/2014/main" id="{B7DE9D93-E60C-05C5-E19C-1990F0AA83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45541" cy="170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9C8BF" w14:textId="39303C70" w:rsidR="00CD504E" w:rsidRDefault="00CD504E" w:rsidP="00CD504E">
      <w:r>
        <w:t xml:space="preserve">To donate via check, please make your check payable to the </w:t>
      </w:r>
      <w:r w:rsidRPr="00CD504E">
        <w:rPr>
          <w:b/>
          <w:bCs/>
        </w:rPr>
        <w:t>Boulder Rotary Club Foundation</w:t>
      </w:r>
      <w:r>
        <w:t xml:space="preserve"> and either bring your check to a Boulder Rotary Club meeting or mail it to:</w:t>
      </w:r>
    </w:p>
    <w:p w14:paraId="1F02A669" w14:textId="77777777" w:rsidR="00CD504E" w:rsidRDefault="00CD504E" w:rsidP="00CD504E"/>
    <w:p w14:paraId="583E6446" w14:textId="3451C90D" w:rsidR="00CD504E" w:rsidRDefault="00CD504E" w:rsidP="00CD504E">
      <w:pPr>
        <w:jc w:val="center"/>
      </w:pPr>
      <w:r>
        <w:t>Boulder Rotary Club Foundation, Inc.</w:t>
      </w:r>
    </w:p>
    <w:p w14:paraId="0BA8F28B" w14:textId="15050F7D" w:rsidR="00CD504E" w:rsidRDefault="00CD504E" w:rsidP="00CD504E">
      <w:pPr>
        <w:jc w:val="center"/>
      </w:pPr>
      <w:r>
        <w:t>C/O Michael Weatherwax</w:t>
      </w:r>
    </w:p>
    <w:p w14:paraId="0DA916C3" w14:textId="60401C82" w:rsidR="00CD504E" w:rsidRDefault="00CD504E" w:rsidP="00CD504E">
      <w:pPr>
        <w:jc w:val="center"/>
      </w:pPr>
      <w:r>
        <w:t>PO Box 743</w:t>
      </w:r>
    </w:p>
    <w:p w14:paraId="0E12137B" w14:textId="5DA6F7BC" w:rsidR="00CD504E" w:rsidRDefault="00CD504E" w:rsidP="00CD504E">
      <w:pPr>
        <w:jc w:val="center"/>
      </w:pPr>
      <w:r>
        <w:t>Boulder, Co 80306</w:t>
      </w:r>
    </w:p>
    <w:p w14:paraId="265B815C" w14:textId="77777777" w:rsidR="00CD504E" w:rsidRDefault="00CD504E" w:rsidP="00CD504E"/>
    <w:p w14:paraId="53087C24" w14:textId="7621B86A" w:rsidR="00CD504E" w:rsidRPr="00CD504E" w:rsidRDefault="00CD504E" w:rsidP="00CD504E">
      <w:r>
        <w:t>Please indicate if you wish your gift for unrestricted use or, alternatively, the specific use for which you would like the BRCF to dedicate your funds.</w:t>
      </w:r>
    </w:p>
    <w:sectPr w:rsidR="00CD504E" w:rsidRPr="00CD5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04E"/>
    <w:rsid w:val="00B14DFD"/>
    <w:rsid w:val="00CD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1184E"/>
  <w15:chartTrackingRefBased/>
  <w15:docId w15:val="{DB1B457C-1EE6-486A-8F6B-61C81BAB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50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50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0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50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50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50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50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50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50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0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50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50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504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504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504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504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504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504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D50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50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50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D50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D50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504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D504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D504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50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504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D504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Rolfes</dc:creator>
  <cp:keywords/>
  <dc:description/>
  <cp:lastModifiedBy>James Rolfes</cp:lastModifiedBy>
  <cp:revision>1</cp:revision>
  <dcterms:created xsi:type="dcterms:W3CDTF">2024-03-10T23:13:00Z</dcterms:created>
  <dcterms:modified xsi:type="dcterms:W3CDTF">2024-03-10T23:20:00Z</dcterms:modified>
</cp:coreProperties>
</file>